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183"/>
        <w:gridCol w:w="296"/>
        <w:gridCol w:w="1535"/>
        <w:gridCol w:w="2758"/>
      </w:tblGrid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479" w:type="dxa"/>
            <w:gridSpan w:val="2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</w:tr>
      <w:tr w:rsidR="0066230F" w:rsidRPr="00F222B0" w:rsidTr="00D9493B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ind w:right="-19"/>
              <w:rPr>
                <w:bCs/>
              </w:rPr>
            </w:pPr>
            <w:r w:rsidRPr="00F222B0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3(3,0,6)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Khóa 2017</w:t>
            </w:r>
          </w:p>
        </w:tc>
        <w:tc>
          <w:tcPr>
            <w:tcW w:w="2758" w:type="dxa"/>
            <w:vAlign w:val="center"/>
          </w:tcPr>
          <w:p w:rsidR="00AA4D66" w:rsidRPr="00F222B0" w:rsidRDefault="00AA4D66" w:rsidP="001C1472">
            <w:pPr>
              <w:jc w:val="center"/>
            </w:pP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4A1C07">
            <w:r w:rsidRPr="00F222B0">
              <w:rPr>
                <w:iCs/>
                <w:lang w:val="pt-BR"/>
              </w:rPr>
              <w:t>Khóa 2017</w:t>
            </w:r>
            <w:r w:rsidR="004A1C07">
              <w:rPr>
                <w:iCs/>
                <w:lang w:val="pt-BR"/>
              </w:rPr>
              <w:t>-Lập trình máy tính</w:t>
            </w:r>
          </w:p>
        </w:tc>
        <w:tc>
          <w:tcPr>
            <w:tcW w:w="2758" w:type="dxa"/>
            <w:vAlign w:val="center"/>
          </w:tcPr>
          <w:p w:rsidR="00AA4D66" w:rsidRPr="00F222B0" w:rsidRDefault="00AA4D66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5(4,1,9)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F222B0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</w:t>
            </w:r>
            <w:r>
              <w:rPr>
                <w:iCs/>
                <w:lang w:val="pt-BR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Mạng máy tính và quản trị mạng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A86F98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rPr>
                <w:b w:val="0"/>
                <w:sz w:val="26"/>
                <w:szCs w:val="26"/>
              </w:rPr>
            </w:pPr>
            <w:r w:rsidRPr="008D00D4">
              <w:rPr>
                <w:b w:val="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2 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D9493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D9493B" w:rsidRPr="00AB0A07" w:rsidRDefault="00D9493B" w:rsidP="00D9493B">
            <w:pPr>
              <w:rPr>
                <w:iCs/>
                <w:szCs w:val="26"/>
                <w:lang w:val="pt-BR"/>
              </w:rPr>
            </w:pPr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</w:t>
            </w:r>
            <w:bookmarkStart w:id="0" w:name="_GoBack"/>
            <w:bookmarkEnd w:id="0"/>
            <w:r w:rsidRPr="00F02D3E">
              <w:rPr>
                <w:iCs/>
                <w:lang w:val="pt-BR"/>
              </w:rPr>
              <w:t>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126601"/>
    <w:rsid w:val="0037338C"/>
    <w:rsid w:val="004A1C07"/>
    <w:rsid w:val="0066230F"/>
    <w:rsid w:val="0076022C"/>
    <w:rsid w:val="00A86F98"/>
    <w:rsid w:val="00AA4D66"/>
    <w:rsid w:val="00CF2C25"/>
    <w:rsid w:val="00D9493B"/>
    <w:rsid w:val="00F222B0"/>
    <w:rsid w:val="00F535BB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12</cp:revision>
  <dcterms:created xsi:type="dcterms:W3CDTF">2018-07-01T14:09:00Z</dcterms:created>
  <dcterms:modified xsi:type="dcterms:W3CDTF">2018-07-01T14:32:00Z</dcterms:modified>
</cp:coreProperties>
</file>